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                                               Grimey Dogs PCars update v2.0 FFB Tweek v 009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           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This Tweek was Made for the ***CSW v2*** ONLY and is Guarenteed to Work Well!!! Put the Settings in </w:t>
      </w:r>
      <w:r>
        <w:rPr>
          <w:rStyle w:val="Character1"/>
        </w:rPr>
        <w:t xml:space="preserve">exactly as they are!!! Do Not Mix with other Tweeks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This tune Should with other wheels but you will Have to Set the Global FFB, Tire Foce and Set the in Car </w:t>
      </w:r>
      <w:r>
        <w:rPr>
          <w:rStyle w:val="Character1"/>
        </w:rPr>
        <w:t xml:space="preserve">Masters to Best suite your Wheel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I Use Regular wheel Settings with the DOR set to AUT/OFF and 100% FFB on Wheel... All other Wheel </w:t>
      </w:r>
      <w:r>
        <w:rPr>
          <w:rStyle w:val="Character1"/>
        </w:rPr>
        <w:t xml:space="preserve">Settings are Stock.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***This FFB Tune Should be Tested on a Un-Tuned Car Suspension First then Re Tune car if Needed***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***These #'s Can be Found By  moving the Slider all the way Left or Right until the you get these # Values***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Global FFB *** 24*** YES I SAID 24!!!  you wont Need More Trust Me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I Set Throttle/Brake Sensitivity to 50 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Damper Saturation ***0***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Soft Damper Filtering ***On***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                                                               Global FFB control Panel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Tire Force 98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Wheel Position Smoothing 0.00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Dead Zone Removal Fall Off  0.00  (There are 2x  "0.00"  settings Go Full Left  (#1)  0.00  and 1 Click Right </w:t>
      </w:r>
      <w:r>
        <w:rPr>
          <w:rStyle w:val="Character1"/>
        </w:rPr>
        <w:t xml:space="preserve">(#2)  0.00 &lt;--- this is the Correct 0.00 to use.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Linkage Stiffness 1.00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Relative Gain 98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Relative adjust Bleed  14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Relative adjust Clamp 0.92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ScoopKnee 70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Scoop Reduction 0.15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any Setting Not Listed is 0. 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                                                            In Car FFB Tuning Settings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Master Scale 100 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FX  2.00 RWD Cars     ***FWD Cars 20***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Fy  30.00 Road Feel  + or   -   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FZ  100.00 Curb Feel  +  or  -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Mz  100.00  Wheel Centering Force + or - 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*** If the wheel is Too Heavy/ Snappy or Too Responsive Reduce the "MZ" by 20 and test again then + or - to </w:t>
      </w:r>
      <w:r>
        <w:rPr>
          <w:rStyle w:val="Character1"/>
        </w:rPr>
        <w:t xml:space="preserve">taste to Fine Tune it***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Arm Angle 1500 or what ever it is Stock as per car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Scoop Master Scale 100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Sop Lat      10.0 Lateral Weight Transfer  +  or  -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Sop Diff     100.0 Vertical Weight Transfer + or -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Sop Damp  0.0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any Setting Not Listed is 0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These in Car Setting Work well with Many Diffent Cars Exactly as they are... I Have Not Tested the in Car </w:t>
      </w:r>
      <w:r>
        <w:rPr>
          <w:rStyle w:val="Character1"/>
        </w:rPr>
        <w:t xml:space="preserve">settings on all Cars My Favorits are the Ruff  RGT8 GT3, Mercedes Benz CLK LM,  Ginetta Gt3, Renault Clio </w:t>
      </w:r>
      <w:r>
        <w:rPr>
          <w:rStyle w:val="Character1"/>
        </w:rPr>
        <w:t xml:space="preserve">Cup,  Mercedes Benz AMG C Coup DTM, Marek RP 339H LMP1 Just to Name a Few.... I Duggest Test </w:t>
      </w:r>
      <w:r>
        <w:rPr>
          <w:rStyle w:val="Character1"/>
        </w:rPr>
        <w:t xml:space="preserve">Driving a Few of these Cars Exactly as this Global and In Car FFB Tweek is First before making any Changes.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>GrimeyDog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Hope you Like it Enjoy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Post and Let Me Know what you think.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</w:rPr>
        <w:t xml:space="preserve">This PDF was Made on My Phone pardon any Spacing or Spelling Errors.... LOL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sectPr>
      <w:pgSz w:w="11906" w:h="16838"/>
      <w:pgMar w:top="1701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true"/>
      <w:ind w:left="0" w:hanging="0"/>
      <w:widowControl w:val="false"/>
      <w:rPr/>
    </w:pPr>
  </w:style>
  <w:style w:type="paragraph" w:customStyle="1" w:styleId="Para1">
    <w:name w:val="ParaAttribute1"/>
    <w:pPr>
      <w:jc w:val="left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</w:rPr>
  </w:style>
  <w:style w:type="character" w:customStyle="1" w:styleId="Character1">
    <w:name w:val="CharAttribute1"/>
    <w:rPr>
      <w:rFonts w:ascii="Times New Roman"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522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</cp:coreProperties>
</file>